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2BE" w:rsidRPr="00DB72BE" w:rsidRDefault="00DB72BE" w:rsidP="00DB72BE">
      <w:pPr>
        <w:jc w:val="center"/>
        <w:rPr>
          <w:rFonts w:ascii="华文中宋" w:eastAsia="华文中宋" w:hAnsi="华文中宋"/>
          <w:color w:val="000000"/>
          <w:position w:val="-40"/>
          <w:sz w:val="32"/>
          <w:szCs w:val="32"/>
        </w:rPr>
      </w:pPr>
      <w:r w:rsidRPr="00DB72BE">
        <w:rPr>
          <w:rFonts w:ascii="华文中宋" w:eastAsia="华文中宋" w:hAnsi="华文中宋" w:hint="eastAsia"/>
          <w:color w:val="000000"/>
          <w:position w:val="-40"/>
          <w:sz w:val="32"/>
          <w:szCs w:val="32"/>
        </w:rPr>
        <w:t>上海师范大学</w:t>
      </w:r>
      <w:r>
        <w:rPr>
          <w:rFonts w:ascii="华文中宋" w:eastAsia="华文中宋" w:hAnsi="华文中宋" w:hint="eastAsia"/>
          <w:color w:val="000000"/>
          <w:position w:val="-40"/>
          <w:sz w:val="32"/>
          <w:szCs w:val="32"/>
        </w:rPr>
        <w:t>信息与机电工程学院</w:t>
      </w:r>
    </w:p>
    <w:p w:rsidR="00DB72BE" w:rsidRPr="00DB72BE" w:rsidRDefault="00C94105" w:rsidP="00C35D9D">
      <w:pPr>
        <w:spacing w:afterLines="50" w:after="156"/>
        <w:jc w:val="center"/>
        <w:rPr>
          <w:rFonts w:ascii="华文中宋" w:eastAsia="华文中宋" w:hAnsi="华文中宋"/>
          <w:b/>
          <w:color w:val="000000"/>
          <w:position w:val="-4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管理岗位</w:t>
      </w:r>
      <w:r w:rsidR="00E0104D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他</w:t>
      </w:r>
      <w:r w:rsidR="00DB72BE" w:rsidRPr="00DB72BE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荐表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1558"/>
        <w:gridCol w:w="1277"/>
        <w:gridCol w:w="1559"/>
        <w:gridCol w:w="1276"/>
        <w:gridCol w:w="1983"/>
      </w:tblGrid>
      <w:tr w:rsidR="00F21B15" w:rsidRPr="00DB72BE" w:rsidTr="00C35D9D">
        <w:trPr>
          <w:trHeight w:val="918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21B15" w:rsidRPr="00DB72BE" w:rsidTr="00C35D9D">
        <w:trPr>
          <w:trHeight w:val="984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912"/>
          <w:jc w:val="center"/>
        </w:trPr>
        <w:tc>
          <w:tcPr>
            <w:tcW w:w="1899" w:type="dxa"/>
            <w:vAlign w:val="center"/>
          </w:tcPr>
          <w:p w:rsidR="00DB72BE" w:rsidRPr="00DB72BE" w:rsidRDefault="00DB72BE" w:rsidP="00DB72B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职级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职称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83" w:type="dxa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854"/>
          <w:jc w:val="center"/>
        </w:trPr>
        <w:tc>
          <w:tcPr>
            <w:tcW w:w="1899" w:type="dxa"/>
            <w:vAlign w:val="center"/>
          </w:tcPr>
          <w:p w:rsidR="00DB72BE" w:rsidRPr="00DB72BE" w:rsidRDefault="00E0104D" w:rsidP="000757B1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</w:t>
            </w:r>
            <w:r w:rsidR="00983F3F">
              <w:rPr>
                <w:rFonts w:ascii="宋体" w:hAnsi="宋体" w:hint="eastAsia"/>
                <w:sz w:val="24"/>
                <w:szCs w:val="24"/>
              </w:rPr>
              <w:t>荐岗位</w:t>
            </w:r>
          </w:p>
        </w:tc>
        <w:tc>
          <w:tcPr>
            <w:tcW w:w="7653" w:type="dxa"/>
            <w:gridSpan w:val="5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910EE" w:rsidRPr="00DB72BE" w:rsidTr="00F21B15">
        <w:trPr>
          <w:trHeight w:val="854"/>
          <w:jc w:val="center"/>
        </w:trPr>
        <w:tc>
          <w:tcPr>
            <w:tcW w:w="9552" w:type="dxa"/>
            <w:gridSpan w:val="6"/>
            <w:vAlign w:val="center"/>
          </w:tcPr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E0104D" w:rsidP="00F910EE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</w:t>
            </w:r>
            <w:r w:rsidR="00F910EE">
              <w:rPr>
                <w:rFonts w:ascii="宋体" w:hAnsi="宋体" w:hint="eastAsia"/>
                <w:sz w:val="24"/>
                <w:szCs w:val="24"/>
              </w:rPr>
              <w:t>荐理由：</w:t>
            </w: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Pr="00DB72B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F21B15">
        <w:trPr>
          <w:trHeight w:val="415"/>
          <w:jc w:val="center"/>
        </w:trPr>
        <w:tc>
          <w:tcPr>
            <w:tcW w:w="9552" w:type="dxa"/>
            <w:gridSpan w:val="6"/>
          </w:tcPr>
          <w:p w:rsidR="00DB72BE" w:rsidRPr="00DB72BE" w:rsidRDefault="00DB72BE" w:rsidP="00F21B15">
            <w:pPr>
              <w:spacing w:line="400" w:lineRule="exact"/>
              <w:ind w:firstLineChars="250" w:firstLine="600"/>
              <w:jc w:val="center"/>
              <w:rPr>
                <w:rFonts w:ascii="宋体" w:hAnsi="宋体"/>
                <w:color w:val="000000"/>
                <w:position w:val="-24"/>
                <w:sz w:val="24"/>
                <w:szCs w:val="24"/>
              </w:rPr>
            </w:pPr>
          </w:p>
          <w:p w:rsidR="00DB72BE" w:rsidRPr="00DB72BE" w:rsidRDefault="00E0104D" w:rsidP="00C35D9D">
            <w:pPr>
              <w:wordWrap w:val="0"/>
              <w:spacing w:afterLines="50" w:after="156" w:line="360" w:lineRule="auto"/>
              <w:ind w:right="3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</w:t>
            </w:r>
            <w:r w:rsidR="00F910EE" w:rsidRPr="00F910EE">
              <w:rPr>
                <w:rFonts w:ascii="宋体" w:hAnsi="宋体" w:hint="eastAsia"/>
                <w:b/>
                <w:sz w:val="24"/>
                <w:szCs w:val="24"/>
              </w:rPr>
              <w:t>荐人签名：</w:t>
            </w:r>
            <w:r w:rsidR="00F910EE" w:rsidRPr="00F910EE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F910EE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="00F910EE"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910EE" w:rsidRPr="00F910EE"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</w:tc>
      </w:tr>
    </w:tbl>
    <w:p w:rsidR="00DB72BE" w:rsidRPr="007522B3" w:rsidRDefault="00DB72BE" w:rsidP="00F21B15">
      <w:pPr>
        <w:ind w:rightChars="-27" w:right="-57" w:firstLineChars="2632" w:firstLine="5527"/>
      </w:pPr>
      <w:bookmarkStart w:id="0" w:name="_GoBack"/>
      <w:bookmarkEnd w:id="0"/>
      <w:r w:rsidRPr="00DB72BE">
        <w:rPr>
          <w:rFonts w:hint="eastAsia"/>
        </w:rPr>
        <w:t>信息与机电工程学院</w:t>
      </w:r>
      <w:r w:rsidR="00F21B15">
        <w:rPr>
          <w:rFonts w:hint="eastAsia"/>
        </w:rPr>
        <w:t>202</w:t>
      </w:r>
      <w:r w:rsidR="00BD2BA4">
        <w:t>1</w:t>
      </w:r>
      <w:r w:rsidRPr="00DB72BE">
        <w:rPr>
          <w:rFonts w:hint="eastAsia"/>
        </w:rPr>
        <w:t>制</w:t>
      </w:r>
    </w:p>
    <w:sectPr w:rsidR="00DB72BE" w:rsidRPr="007522B3" w:rsidSect="00D7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5F6" w:rsidRDefault="00A325F6" w:rsidP="00D716C1">
      <w:r>
        <w:separator/>
      </w:r>
    </w:p>
  </w:endnote>
  <w:endnote w:type="continuationSeparator" w:id="0">
    <w:p w:rsidR="00A325F6" w:rsidRDefault="00A325F6" w:rsidP="00D7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5F6" w:rsidRDefault="00A325F6" w:rsidP="00D716C1">
      <w:r>
        <w:separator/>
      </w:r>
    </w:p>
  </w:footnote>
  <w:footnote w:type="continuationSeparator" w:id="0">
    <w:p w:rsidR="00A325F6" w:rsidRDefault="00A325F6" w:rsidP="00D7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B3"/>
    <w:rsid w:val="000757B1"/>
    <w:rsid w:val="000C6844"/>
    <w:rsid w:val="001A4629"/>
    <w:rsid w:val="001D3891"/>
    <w:rsid w:val="00280838"/>
    <w:rsid w:val="005759F0"/>
    <w:rsid w:val="00687E0C"/>
    <w:rsid w:val="006D776B"/>
    <w:rsid w:val="007522B3"/>
    <w:rsid w:val="0083011D"/>
    <w:rsid w:val="00983F3F"/>
    <w:rsid w:val="00A325F6"/>
    <w:rsid w:val="00B017E6"/>
    <w:rsid w:val="00B1456B"/>
    <w:rsid w:val="00BD2BA4"/>
    <w:rsid w:val="00C35D9D"/>
    <w:rsid w:val="00C94105"/>
    <w:rsid w:val="00D716C1"/>
    <w:rsid w:val="00D76C8D"/>
    <w:rsid w:val="00DB72BE"/>
    <w:rsid w:val="00E0104D"/>
    <w:rsid w:val="00F21B15"/>
    <w:rsid w:val="00F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9A54E"/>
  <w15:docId w15:val="{FC13D27D-8FF9-465A-B354-8CA9FC61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716C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716C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757B1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0757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谢月恒</dc:creator>
  <cp:lastModifiedBy>ChunLi</cp:lastModifiedBy>
  <cp:revision>2</cp:revision>
  <cp:lastPrinted>2016-10-10T01:22:00Z</cp:lastPrinted>
  <dcterms:created xsi:type="dcterms:W3CDTF">2021-06-07T05:19:00Z</dcterms:created>
  <dcterms:modified xsi:type="dcterms:W3CDTF">2021-06-07T05:19:00Z</dcterms:modified>
</cp:coreProperties>
</file>