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DECDA">
      <w:pPr>
        <w:rPr>
          <w:rFonts w:hint="eastAsia" w:ascii="黑体" w:hAnsi="黑体" w:eastAsia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3</w:t>
      </w:r>
    </w:p>
    <w:p w14:paraId="733E3A6F">
      <w:pPr>
        <w:snapToGrid w:val="0"/>
        <w:jc w:val="center"/>
        <w:rPr>
          <w:rFonts w:ascii="华文中宋" w:hAnsi="华文中宋" w:eastAsia="华文中宋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信息与机电工程学院</w:t>
      </w:r>
    </w:p>
    <w:p w14:paraId="0C270EBE">
      <w:pPr>
        <w:snapToGrid w:val="0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年青年教师教学竞赛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参赛选手登记表</w:t>
      </w:r>
    </w:p>
    <w:p w14:paraId="55DB6C84">
      <w:pPr>
        <w:snapToGrid w:val="0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</w:p>
    <w:tbl>
      <w:tblPr>
        <w:tblStyle w:val="4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276"/>
        <w:gridCol w:w="1701"/>
        <w:gridCol w:w="992"/>
        <w:gridCol w:w="2127"/>
      </w:tblGrid>
      <w:tr w14:paraId="5830F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098D3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B6B533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8E846A"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B5E9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666DAE"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9AF50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3802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698C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所在专业</w:t>
            </w:r>
          </w:p>
        </w:tc>
        <w:tc>
          <w:tcPr>
            <w:tcW w:w="75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3399D4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57DB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A5165">
            <w:pPr>
              <w:widowControl/>
              <w:spacing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13129B">
            <w:pPr>
              <w:widowControl/>
              <w:spacing w:line="400" w:lineRule="exact"/>
              <w:rPr>
                <w:rFonts w:ascii="宋体" w:hAnsi="Times New Roman" w:eastAsia="仿宋_GB2312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2819F"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仿宋_GB2312"/>
                <w:color w:val="000000"/>
                <w:kern w:val="0"/>
                <w:szCs w:val="24"/>
              </w:rPr>
              <w:t>课程类别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E5427F">
            <w:pPr>
              <w:widowControl/>
              <w:spacing w:line="400" w:lineRule="exact"/>
              <w:rPr>
                <w:rFonts w:ascii="宋体" w:hAnsi="Times New Roman" w:eastAsia="仿宋_GB2312"/>
                <w:color w:val="000000"/>
                <w:kern w:val="0"/>
                <w:szCs w:val="24"/>
              </w:rPr>
            </w:pPr>
          </w:p>
        </w:tc>
      </w:tr>
      <w:tr w14:paraId="75804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4F1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近两年主讲课程</w:t>
            </w:r>
          </w:p>
        </w:tc>
        <w:tc>
          <w:tcPr>
            <w:tcW w:w="75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448B6B">
            <w:pPr>
              <w:widowControl/>
              <w:spacing w:line="400" w:lineRule="exact"/>
              <w:rPr>
                <w:rFonts w:ascii="宋体" w:hAnsi="Times New Roman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仿宋_GB2312"/>
                <w:color w:val="000000"/>
                <w:kern w:val="0"/>
                <w:szCs w:val="24"/>
              </w:rPr>
              <w:t>学期、课程名、课程类别（专业基础课、限选课、任选课）、学生数、课时数</w:t>
            </w:r>
          </w:p>
          <w:p w14:paraId="503396AF">
            <w:pPr>
              <w:widowControl/>
              <w:spacing w:line="400" w:lineRule="exact"/>
              <w:rPr>
                <w:rFonts w:ascii="宋体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29C41159"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992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F61CC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教学和教书育人奖励</w:t>
            </w:r>
          </w:p>
        </w:tc>
        <w:tc>
          <w:tcPr>
            <w:tcW w:w="75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6CCF5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20B3D358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27830823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DB42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CF78"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仿宋_GB2312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hint="eastAsia" w:ascii="宋体" w:hAnsi="宋体" w:eastAsia="仿宋_GB2312"/>
                <w:color w:val="000000"/>
                <w:kern w:val="0"/>
                <w:sz w:val="24"/>
                <w:szCs w:val="24"/>
              </w:rPr>
              <w:t>与教学改革、课程建设项目</w:t>
            </w:r>
          </w:p>
        </w:tc>
        <w:tc>
          <w:tcPr>
            <w:tcW w:w="75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FE368">
            <w:pPr>
              <w:widowControl/>
              <w:spacing w:line="400" w:lineRule="exact"/>
              <w:rPr>
                <w:rFonts w:ascii="宋体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630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A9249">
            <w:pPr>
              <w:widowControl/>
              <w:spacing w:line="400" w:lineRule="exact"/>
              <w:jc w:val="center"/>
              <w:rPr>
                <w:rFonts w:ascii="宋体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5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7CE0819">
            <w:pPr>
              <w:widowControl/>
              <w:spacing w:after="62" w:afterLines="20" w:line="400" w:lineRule="exact"/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178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TdhMjNmNmYxMzFlNDdhMWViNjEwMmU2YWNlOGEifQ=="/>
  </w:docVars>
  <w:rsids>
    <w:rsidRoot w:val="000201EF"/>
    <w:rsid w:val="000201EF"/>
    <w:rsid w:val="001A25BF"/>
    <w:rsid w:val="00226213"/>
    <w:rsid w:val="00273BB3"/>
    <w:rsid w:val="002C13CA"/>
    <w:rsid w:val="00446E1B"/>
    <w:rsid w:val="00460706"/>
    <w:rsid w:val="004B3C2C"/>
    <w:rsid w:val="00561F90"/>
    <w:rsid w:val="006D0BC6"/>
    <w:rsid w:val="007A599D"/>
    <w:rsid w:val="008C3428"/>
    <w:rsid w:val="0096777D"/>
    <w:rsid w:val="00B94549"/>
    <w:rsid w:val="00C32F20"/>
    <w:rsid w:val="00CB2DFB"/>
    <w:rsid w:val="00CF1B35"/>
    <w:rsid w:val="318200BE"/>
    <w:rsid w:val="319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119</Characters>
  <Lines>1</Lines>
  <Paragraphs>1</Paragraphs>
  <TotalTime>0</TotalTime>
  <ScaleCrop>false</ScaleCrop>
  <LinksUpToDate>false</LinksUpToDate>
  <CharactersWithSpaces>119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2017-06-20T07:07:00Z</dcterms:created>
  <dc:creator>微软用户</dc:creator>
  <cp:lastModifiedBy>魏爽</cp:lastModifiedBy>
  <dcterms:modified xsi:type="dcterms:W3CDTF">2025-02-27T03:47:05Z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929585777C7A45EA9763C022CAE52C94_12</vt:lpwstr>
  </property>
</Properties>
</file>