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29" w:rsidRPr="0016734E" w:rsidRDefault="00035C29" w:rsidP="00035C29">
      <w:pPr>
        <w:rPr>
          <w:rFonts w:ascii="黑体" w:eastAsia="黑体" w:hAnsi="黑体"/>
          <w:kern w:val="0"/>
          <w:sz w:val="28"/>
          <w:szCs w:val="28"/>
        </w:rPr>
      </w:pPr>
      <w:r w:rsidRPr="0016734E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/>
          <w:kern w:val="0"/>
          <w:sz w:val="28"/>
          <w:szCs w:val="28"/>
        </w:rPr>
        <w:t>2</w:t>
      </w:r>
    </w:p>
    <w:p w:rsidR="00035C29" w:rsidRPr="0016734E" w:rsidRDefault="00035C29" w:rsidP="00035C29">
      <w:pPr>
        <w:jc w:val="center"/>
        <w:rPr>
          <w:rFonts w:ascii="宋体" w:eastAsia="仿宋_GB2312" w:hAnsi="Times New Roman"/>
          <w:kern w:val="0"/>
          <w:sz w:val="28"/>
          <w:szCs w:val="28"/>
        </w:rPr>
      </w:pPr>
    </w:p>
    <w:p w:rsidR="00035C29" w:rsidRPr="00EB31AD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信机学院</w:t>
      </w:r>
      <w:r w:rsidRPr="00EB31AD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青年教师教学竞赛</w:t>
      </w:r>
    </w:p>
    <w:p w:rsidR="00035C29" w:rsidRPr="0016734E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EB31AD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教学设计评分表</w:t>
      </w:r>
    </w:p>
    <w:p w:rsidR="00035C29" w:rsidRPr="0016734E" w:rsidRDefault="00035C29" w:rsidP="00035C29">
      <w:pPr>
        <w:widowControl/>
        <w:spacing w:line="400" w:lineRule="atLeast"/>
        <w:rPr>
          <w:rFonts w:ascii="仿宋_GB2312" w:eastAsia="仿宋_GB2312" w:hAnsi="宋体"/>
          <w:kern w:val="0"/>
          <w:sz w:val="28"/>
          <w:szCs w:val="28"/>
        </w:rPr>
      </w:pPr>
    </w:p>
    <w:p w:rsidR="00035C29" w:rsidRPr="0016734E" w:rsidRDefault="00035C29" w:rsidP="00035C29">
      <w:pPr>
        <w:widowControl/>
        <w:spacing w:line="400" w:lineRule="atLeast"/>
        <w:rPr>
          <w:rFonts w:ascii="仿宋_GB2312" w:eastAsia="仿宋_GB2312" w:hAnsi="Times New Roman"/>
          <w:kern w:val="0"/>
          <w:sz w:val="28"/>
          <w:szCs w:val="28"/>
          <w:u w:val="single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5670"/>
        <w:gridCol w:w="993"/>
        <w:gridCol w:w="993"/>
      </w:tblGrid>
      <w:tr w:rsidR="00035C29" w:rsidTr="000E554F">
        <w:trPr>
          <w:trHeight w:val="854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  <w:p w:rsidR="00035C29" w:rsidRDefault="00035C29" w:rsidP="000E554F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035C29" w:rsidTr="000E554F">
        <w:trPr>
          <w:trHeight w:hRule="exact" w:val="991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</w:p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（20分）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5C29" w:rsidTr="000E554F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35C29" w:rsidTr="000E554F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5C29" w:rsidTr="000E554F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35C29" w:rsidTr="000E554F">
        <w:trPr>
          <w:trHeight w:hRule="exact" w:val="1016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35C29" w:rsidTr="000E554F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35C29" w:rsidTr="000E554F">
        <w:trPr>
          <w:trHeight w:val="149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</w:t>
            </w:r>
          </w:p>
          <w:p w:rsidR="00035C29" w:rsidRDefault="00035C29" w:rsidP="000E554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035C29" w:rsidRDefault="00035C29" w:rsidP="00035C29">
      <w:pPr>
        <w:spacing w:line="540" w:lineRule="exact"/>
        <w:rPr>
          <w:rFonts w:ascii="方正小标宋简体" w:eastAsia="方正小标宋简体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035C29" w:rsidRDefault="00035C29" w:rsidP="00035C29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:rsidR="00035C29" w:rsidRPr="00256F23" w:rsidRDefault="00035C29" w:rsidP="00035C29">
      <w:pPr>
        <w:widowControl/>
        <w:spacing w:line="360" w:lineRule="auto"/>
        <w:jc w:val="center"/>
        <w:rPr>
          <w:rFonts w:ascii="宋体" w:eastAsia="仿宋_GB2312" w:hAnsi="Times New Roman"/>
          <w:kern w:val="0"/>
          <w:sz w:val="32"/>
          <w:szCs w:val="32"/>
        </w:rPr>
      </w:pPr>
    </w:p>
    <w:p w:rsidR="00035C29" w:rsidRPr="0016734E" w:rsidRDefault="00035C29" w:rsidP="00035C29">
      <w:pPr>
        <w:rPr>
          <w:rFonts w:ascii="黑体" w:eastAsia="黑体" w:hAnsi="黑体"/>
          <w:kern w:val="0"/>
          <w:sz w:val="28"/>
          <w:szCs w:val="28"/>
        </w:rPr>
      </w:pPr>
    </w:p>
    <w:p w:rsidR="00035C29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:rsidR="00035C29" w:rsidRPr="0016734E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信机学院</w:t>
      </w:r>
      <w:r w:rsidRPr="0016734E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青年教师教学竞赛</w:t>
      </w:r>
    </w:p>
    <w:p w:rsidR="00035C29" w:rsidRPr="0016734E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16734E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课堂教学评分表</w:t>
      </w:r>
    </w:p>
    <w:p w:rsidR="00035C29" w:rsidRPr="0016734E" w:rsidRDefault="00035C29" w:rsidP="00035C29">
      <w:pPr>
        <w:snapToGrid w:val="0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:rsidR="00035C29" w:rsidRPr="0016734E" w:rsidRDefault="00035C29" w:rsidP="00035C29">
      <w:pPr>
        <w:widowControl/>
        <w:spacing w:line="400" w:lineRule="atLeast"/>
        <w:ind w:firstLineChars="50" w:firstLine="150"/>
        <w:rPr>
          <w:rFonts w:ascii="黑体" w:eastAsia="黑体" w:hAnsi="宋体"/>
          <w:kern w:val="0"/>
          <w:sz w:val="24"/>
          <w:szCs w:val="24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选手编号:                         教学节段：</w:t>
      </w:r>
    </w:p>
    <w:tbl>
      <w:tblPr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134"/>
        <w:gridCol w:w="5072"/>
        <w:gridCol w:w="851"/>
        <w:gridCol w:w="852"/>
      </w:tblGrid>
      <w:tr w:rsidR="00035C29" w:rsidTr="000E554F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  <w:p w:rsidR="00035C29" w:rsidRDefault="00035C29" w:rsidP="000E554F">
            <w:pPr>
              <w:spacing w:line="300" w:lineRule="exact"/>
              <w:ind w:leftChars="-66" w:left="-152" w:rightChars="-89" w:right="-205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（75）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035C29" w:rsidTr="000E554F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（75分）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35C29" w:rsidTr="000E554F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35C29" w:rsidTr="000E554F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35C29" w:rsidTr="000E554F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35C29" w:rsidRDefault="00035C29" w:rsidP="00035C29">
      <w:pPr>
        <w:spacing w:line="540" w:lineRule="exact"/>
        <w:rPr>
          <w:rFonts w:ascii="方正小标宋简体" w:eastAsia="方正小标宋简体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035C29" w:rsidRDefault="00035C29" w:rsidP="00035C29">
      <w:pPr>
        <w:rPr>
          <w:rFonts w:ascii="黑体" w:eastAsia="黑体" w:hAnsi="黑体"/>
          <w:kern w:val="0"/>
          <w:sz w:val="28"/>
          <w:szCs w:val="28"/>
        </w:rPr>
      </w:pPr>
    </w:p>
    <w:p w:rsidR="00035C29" w:rsidRDefault="00035C29" w:rsidP="00035C29">
      <w:pPr>
        <w:rPr>
          <w:rFonts w:ascii="黑体" w:eastAsia="黑体" w:hAnsi="黑体"/>
          <w:kern w:val="0"/>
          <w:sz w:val="28"/>
          <w:szCs w:val="28"/>
        </w:rPr>
      </w:pPr>
    </w:p>
    <w:p w:rsidR="00035C29" w:rsidRPr="0016734E" w:rsidRDefault="00035C29" w:rsidP="00035C29">
      <w:pPr>
        <w:rPr>
          <w:rFonts w:ascii="黑体" w:eastAsia="黑体" w:hAnsi="黑体"/>
          <w:kern w:val="0"/>
          <w:sz w:val="28"/>
          <w:szCs w:val="28"/>
        </w:rPr>
      </w:pPr>
    </w:p>
    <w:p w:rsidR="00035C29" w:rsidRPr="0016734E" w:rsidRDefault="00035C29" w:rsidP="00035C29">
      <w:pPr>
        <w:snapToGrid w:val="0"/>
        <w:jc w:val="center"/>
        <w:rPr>
          <w:rFonts w:ascii="文鼎大标宋简" w:eastAsia="文鼎大标宋简" w:hAnsi="Times New Roman"/>
          <w:kern w:val="0"/>
          <w:sz w:val="28"/>
          <w:szCs w:val="28"/>
        </w:rPr>
      </w:pPr>
    </w:p>
    <w:p w:rsidR="00035C29" w:rsidRPr="0016734E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信机学院</w:t>
      </w:r>
      <w:r w:rsidRPr="0016734E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青年教师教学竞赛</w:t>
      </w:r>
    </w:p>
    <w:p w:rsidR="00035C29" w:rsidRPr="0016734E" w:rsidRDefault="00035C29" w:rsidP="00035C29">
      <w:pPr>
        <w:snapToGrid w:val="0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16734E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教学反思评分表</w:t>
      </w:r>
    </w:p>
    <w:p w:rsidR="00035C29" w:rsidRPr="0016734E" w:rsidRDefault="00035C29" w:rsidP="00035C29">
      <w:pPr>
        <w:jc w:val="left"/>
        <w:rPr>
          <w:rFonts w:ascii="宋体" w:eastAsia="仿宋_GB2312" w:hAnsi="Times New Roman"/>
          <w:kern w:val="0"/>
          <w:sz w:val="32"/>
          <w:szCs w:val="21"/>
        </w:rPr>
      </w:pPr>
    </w:p>
    <w:p w:rsidR="00035C29" w:rsidRPr="0016734E" w:rsidRDefault="00035C29" w:rsidP="00035C29">
      <w:pPr>
        <w:widowControl/>
        <w:spacing w:line="240" w:lineRule="atLeast"/>
        <w:ind w:firstLineChars="56" w:firstLine="168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035C29" w:rsidTr="000E554F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黑体" w:eastAsia="黑体" w:hAnsi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035C29" w:rsidTr="000E554F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Pr="00C04117" w:rsidRDefault="00035C29" w:rsidP="000E554F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从教学理念、教学方法、教学过程三方面着手，做到实事求是、思路清晰、观点明确、</w:t>
            </w:r>
            <w:r w:rsidRPr="00C04117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文理通顺，有感而发。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35C29" w:rsidTr="000E554F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C29" w:rsidRDefault="00035C29" w:rsidP="000E554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035C29" w:rsidRDefault="00035C29" w:rsidP="00035C29">
      <w:pPr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035C29" w:rsidRPr="00F17D6F" w:rsidRDefault="00035C29" w:rsidP="00035C29">
      <w:pPr>
        <w:spacing w:line="400" w:lineRule="exact"/>
        <w:jc w:val="left"/>
        <w:rPr>
          <w:rFonts w:ascii="宋体" w:eastAsia="仿宋_GB2312" w:hAnsi="Times New Roman"/>
          <w:kern w:val="0"/>
          <w:sz w:val="24"/>
          <w:szCs w:val="24"/>
        </w:rPr>
      </w:pPr>
    </w:p>
    <w:p w:rsidR="00035C29" w:rsidRPr="0016734E" w:rsidRDefault="00035C29" w:rsidP="00035C29">
      <w:pPr>
        <w:spacing w:line="400" w:lineRule="exact"/>
        <w:ind w:firstLineChars="100" w:firstLine="260"/>
        <w:jc w:val="left"/>
        <w:rPr>
          <w:rFonts w:ascii="黑体" w:eastAsia="黑体" w:hAnsi="Times New Roman"/>
          <w:bCs/>
          <w:kern w:val="0"/>
          <w:sz w:val="24"/>
          <w:szCs w:val="24"/>
        </w:rPr>
      </w:pPr>
      <w:r w:rsidRPr="0016734E">
        <w:rPr>
          <w:rFonts w:ascii="黑体" w:eastAsia="黑体" w:hAnsi="宋体" w:hint="eastAsia"/>
          <w:bCs/>
          <w:kern w:val="0"/>
          <w:sz w:val="24"/>
          <w:szCs w:val="24"/>
        </w:rPr>
        <w:t>说明：</w:t>
      </w:r>
    </w:p>
    <w:p w:rsidR="00035C29" w:rsidRPr="0016734E" w:rsidRDefault="00035C29" w:rsidP="00035C29">
      <w:pPr>
        <w:spacing w:line="400" w:lineRule="exact"/>
        <w:ind w:firstLineChars="281" w:firstLine="731"/>
        <w:jc w:val="left"/>
        <w:rPr>
          <w:rFonts w:ascii="仿宋_GB2312" w:eastAsia="仿宋_GB2312" w:hAnsi="Times New Roman"/>
          <w:kern w:val="0"/>
          <w:sz w:val="24"/>
          <w:szCs w:val="24"/>
        </w:rPr>
      </w:pPr>
      <w:r w:rsidRPr="0016734E">
        <w:rPr>
          <w:rFonts w:ascii="仿宋_GB2312" w:eastAsia="仿宋_GB2312" w:hAnsi="宋体" w:hint="eastAsia"/>
          <w:kern w:val="0"/>
          <w:sz w:val="24"/>
          <w:szCs w:val="24"/>
        </w:rPr>
        <w:t>本届比赛成绩评定采用百分制。其计算方式：</w:t>
      </w:r>
    </w:p>
    <w:p w:rsidR="00035C29" w:rsidRPr="0016734E" w:rsidRDefault="00035C29" w:rsidP="00035C29">
      <w:pPr>
        <w:spacing w:line="400" w:lineRule="exact"/>
        <w:ind w:firstLineChars="281" w:firstLine="731"/>
        <w:jc w:val="left"/>
        <w:rPr>
          <w:rFonts w:ascii="仿宋_GB2312" w:eastAsia="仿宋_GB2312" w:hAnsi="Times New Roman"/>
          <w:kern w:val="0"/>
          <w:sz w:val="24"/>
          <w:szCs w:val="24"/>
        </w:rPr>
      </w:pPr>
      <w:r w:rsidRPr="0016734E">
        <w:rPr>
          <w:rFonts w:ascii="仿宋_GB2312" w:eastAsia="仿宋_GB2312" w:hAnsi="宋体" w:hint="eastAsia"/>
          <w:kern w:val="0"/>
          <w:sz w:val="24"/>
          <w:szCs w:val="24"/>
        </w:rPr>
        <w:t>教学设计</w:t>
      </w:r>
      <w:r>
        <w:rPr>
          <w:rFonts w:ascii="仿宋_GB2312" w:eastAsia="仿宋_GB2312" w:hAnsi="宋体"/>
          <w:kern w:val="0"/>
          <w:sz w:val="24"/>
          <w:szCs w:val="24"/>
        </w:rPr>
        <w:t>20</w:t>
      </w:r>
      <w:r w:rsidRPr="0016734E">
        <w:rPr>
          <w:rFonts w:ascii="仿宋_GB2312" w:eastAsia="仿宋_GB2312" w:hAnsi="宋体" w:hint="eastAsia"/>
          <w:kern w:val="0"/>
          <w:sz w:val="24"/>
          <w:szCs w:val="24"/>
        </w:rPr>
        <w:t>分+课堂教学</w:t>
      </w:r>
      <w:r>
        <w:rPr>
          <w:rFonts w:ascii="仿宋_GB2312" w:eastAsia="仿宋_GB2312" w:hAnsi="宋体"/>
          <w:kern w:val="0"/>
          <w:sz w:val="24"/>
          <w:szCs w:val="24"/>
        </w:rPr>
        <w:t>75</w:t>
      </w:r>
      <w:r w:rsidRPr="0016734E">
        <w:rPr>
          <w:rFonts w:ascii="仿宋_GB2312" w:eastAsia="仿宋_GB2312" w:hAnsi="宋体" w:hint="eastAsia"/>
          <w:kern w:val="0"/>
          <w:sz w:val="24"/>
          <w:szCs w:val="24"/>
        </w:rPr>
        <w:t>分+教学反思5分=100分</w:t>
      </w:r>
    </w:p>
    <w:p w:rsidR="00035C29" w:rsidRPr="0016734E" w:rsidRDefault="00035C29" w:rsidP="00035C29">
      <w:pPr>
        <w:spacing w:line="560" w:lineRule="exact"/>
        <w:ind w:firstLineChars="200" w:firstLine="640"/>
        <w:rPr>
          <w:rFonts w:ascii="黑体" w:eastAsia="黑体" w:hAnsi="黑体"/>
          <w:sz w:val="30"/>
          <w:szCs w:val="30"/>
        </w:rPr>
      </w:pPr>
    </w:p>
    <w:p w:rsidR="00570E70" w:rsidRPr="00035C29" w:rsidRDefault="00570E70" w:rsidP="00035C29">
      <w:bookmarkStart w:id="0" w:name="_GoBack"/>
      <w:bookmarkEnd w:id="0"/>
    </w:p>
    <w:sectPr w:rsidR="00570E70" w:rsidRPr="00035C29" w:rsidSect="00A54E8B">
      <w:pgSz w:w="11907" w:h="16840"/>
      <w:pgMar w:top="1440" w:right="1797" w:bottom="1440" w:left="1797" w:header="0" w:footer="1701" w:gutter="0"/>
      <w:pgNumType w:start="1"/>
      <w:cols w:space="720"/>
      <w:docGrid w:type="linesAndChars" w:linePitch="585" w:charSpace="4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415" w:rsidRDefault="00B93415" w:rsidP="00570E70">
      <w:r>
        <w:separator/>
      </w:r>
    </w:p>
  </w:endnote>
  <w:endnote w:type="continuationSeparator" w:id="0">
    <w:p w:rsidR="00B93415" w:rsidRDefault="00B93415" w:rsidP="0057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415" w:rsidRDefault="00B93415" w:rsidP="00570E70">
      <w:r>
        <w:separator/>
      </w:r>
    </w:p>
  </w:footnote>
  <w:footnote w:type="continuationSeparator" w:id="0">
    <w:p w:rsidR="00B93415" w:rsidRDefault="00B93415" w:rsidP="0057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70"/>
    <w:rsid w:val="00035C29"/>
    <w:rsid w:val="00037CE5"/>
    <w:rsid w:val="0007601F"/>
    <w:rsid w:val="000846C7"/>
    <w:rsid w:val="000867C8"/>
    <w:rsid w:val="000E6378"/>
    <w:rsid w:val="00122B87"/>
    <w:rsid w:val="00145C38"/>
    <w:rsid w:val="00196D65"/>
    <w:rsid w:val="001D05A4"/>
    <w:rsid w:val="001D05F3"/>
    <w:rsid w:val="001F7B49"/>
    <w:rsid w:val="0021172E"/>
    <w:rsid w:val="002D57AB"/>
    <w:rsid w:val="00306429"/>
    <w:rsid w:val="00361213"/>
    <w:rsid w:val="003B1EAA"/>
    <w:rsid w:val="003E1067"/>
    <w:rsid w:val="0040009C"/>
    <w:rsid w:val="00451399"/>
    <w:rsid w:val="0052370A"/>
    <w:rsid w:val="00570E70"/>
    <w:rsid w:val="005C3802"/>
    <w:rsid w:val="005D20E8"/>
    <w:rsid w:val="00640C66"/>
    <w:rsid w:val="006F698C"/>
    <w:rsid w:val="007651BF"/>
    <w:rsid w:val="00771033"/>
    <w:rsid w:val="0077359A"/>
    <w:rsid w:val="00775306"/>
    <w:rsid w:val="007A4AC8"/>
    <w:rsid w:val="0082653D"/>
    <w:rsid w:val="008711DF"/>
    <w:rsid w:val="00971F8D"/>
    <w:rsid w:val="00A24B57"/>
    <w:rsid w:val="00A33099"/>
    <w:rsid w:val="00A54E8B"/>
    <w:rsid w:val="00A919A9"/>
    <w:rsid w:val="00AB2489"/>
    <w:rsid w:val="00AC3EE0"/>
    <w:rsid w:val="00B40D8A"/>
    <w:rsid w:val="00B83A65"/>
    <w:rsid w:val="00B93415"/>
    <w:rsid w:val="00BB075A"/>
    <w:rsid w:val="00BF1782"/>
    <w:rsid w:val="00C13167"/>
    <w:rsid w:val="00C21EBA"/>
    <w:rsid w:val="00C53B7C"/>
    <w:rsid w:val="00C8035A"/>
    <w:rsid w:val="00C80F83"/>
    <w:rsid w:val="00CA0119"/>
    <w:rsid w:val="00CC29CD"/>
    <w:rsid w:val="00D5790F"/>
    <w:rsid w:val="00DB51FD"/>
    <w:rsid w:val="00E03C35"/>
    <w:rsid w:val="00E7002B"/>
    <w:rsid w:val="00E810FF"/>
    <w:rsid w:val="00EA0AE3"/>
    <w:rsid w:val="00EA3682"/>
    <w:rsid w:val="00EA6A9E"/>
    <w:rsid w:val="00F01378"/>
    <w:rsid w:val="00F228CC"/>
    <w:rsid w:val="00F32BAB"/>
    <w:rsid w:val="00F545F0"/>
    <w:rsid w:val="00F8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0B083"/>
  <w15:docId w15:val="{94354C1B-CE42-411B-AF63-3CCD1CA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0E70"/>
    <w:rPr>
      <w:sz w:val="18"/>
      <w:szCs w:val="18"/>
    </w:rPr>
  </w:style>
  <w:style w:type="paragraph" w:styleId="a5">
    <w:name w:val="footer"/>
    <w:basedOn w:val="a"/>
    <w:link w:val="a6"/>
    <w:unhideWhenUsed/>
    <w:rsid w:val="00570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E70"/>
    <w:rPr>
      <w:sz w:val="18"/>
      <w:szCs w:val="18"/>
    </w:rPr>
  </w:style>
  <w:style w:type="paragraph" w:styleId="a7">
    <w:name w:val="List Paragraph"/>
    <w:basedOn w:val="a"/>
    <w:uiPriority w:val="34"/>
    <w:qFormat/>
    <w:rsid w:val="00F22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dcterms:created xsi:type="dcterms:W3CDTF">2014-05-15T01:19:00Z</dcterms:created>
  <dcterms:modified xsi:type="dcterms:W3CDTF">2023-05-12T10:16:00Z</dcterms:modified>
</cp:coreProperties>
</file>