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1C5ADC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行政助理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岗位</w:t>
      </w:r>
      <w:bookmarkStart w:id="0" w:name="_GoBack"/>
      <w:bookmarkEnd w:id="0"/>
      <w:r w:rsidR="00E46426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组织推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1C5ADC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行政助理</w:t>
            </w: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</w:t>
            </w:r>
            <w:r w:rsidR="00E46426">
              <w:rPr>
                <w:rFonts w:ascii="宋体" w:hAnsi="宋体" w:hint="eastAsia"/>
                <w:b/>
                <w:sz w:val="24"/>
                <w:szCs w:val="24"/>
              </w:rPr>
              <w:t>单位负责人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96" w:rsidRDefault="00363C96" w:rsidP="00D716C1">
      <w:r>
        <w:separator/>
      </w:r>
    </w:p>
  </w:endnote>
  <w:endnote w:type="continuationSeparator" w:id="0">
    <w:p w:rsidR="00363C96" w:rsidRDefault="00363C96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96" w:rsidRDefault="00363C96" w:rsidP="00D716C1">
      <w:r>
        <w:separator/>
      </w:r>
    </w:p>
  </w:footnote>
  <w:footnote w:type="continuationSeparator" w:id="0">
    <w:p w:rsidR="00363C96" w:rsidRDefault="00363C96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C5ADC"/>
    <w:rsid w:val="001D3891"/>
    <w:rsid w:val="00280838"/>
    <w:rsid w:val="00363C96"/>
    <w:rsid w:val="005759F0"/>
    <w:rsid w:val="00687E0C"/>
    <w:rsid w:val="006D776B"/>
    <w:rsid w:val="006E0E3C"/>
    <w:rsid w:val="007522B3"/>
    <w:rsid w:val="0083011D"/>
    <w:rsid w:val="00983F3F"/>
    <w:rsid w:val="00B017E6"/>
    <w:rsid w:val="00B1456B"/>
    <w:rsid w:val="00BD2BA4"/>
    <w:rsid w:val="00C35D9D"/>
    <w:rsid w:val="00C94105"/>
    <w:rsid w:val="00D716C1"/>
    <w:rsid w:val="00D76C8D"/>
    <w:rsid w:val="00DB72BE"/>
    <w:rsid w:val="00E0104D"/>
    <w:rsid w:val="00E46426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6605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2</cp:revision>
  <cp:lastPrinted>2016-10-10T01:22:00Z</cp:lastPrinted>
  <dcterms:created xsi:type="dcterms:W3CDTF">2021-10-11T06:52:00Z</dcterms:created>
  <dcterms:modified xsi:type="dcterms:W3CDTF">2021-10-11T06:52:00Z</dcterms:modified>
</cp:coreProperties>
</file>